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4B8E6EFF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3F38C51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D36AB3">
        <w:rPr>
          <w:rFonts w:asciiTheme="minorHAnsi" w:hAnsiTheme="minorHAnsi"/>
          <w:b/>
          <w:bCs/>
          <w:kern w:val="36"/>
          <w:sz w:val="36"/>
          <w:szCs w:val="36"/>
        </w:rPr>
        <w:t>, část …..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D5B7919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7103E8">
              <w:rPr>
                <w:b/>
              </w:rPr>
              <w:t>6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8F0DE56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A67EE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A67E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76CA2" w14:textId="77777777" w:rsidR="00BC324D" w:rsidRDefault="00BC324D" w:rsidP="00C15B6A">
      <w:pPr>
        <w:spacing w:after="0" w:line="240" w:lineRule="auto"/>
      </w:pPr>
      <w:r>
        <w:separator/>
      </w:r>
    </w:p>
  </w:endnote>
  <w:endnote w:type="continuationSeparator" w:id="0">
    <w:p w14:paraId="60B64D1F" w14:textId="77777777" w:rsidR="00BC324D" w:rsidRDefault="00BC324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D8C23" w14:textId="77777777" w:rsidR="00A67EE9" w:rsidRPr="00281A2F" w:rsidRDefault="00A67EE9" w:rsidP="00A67EE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45160C02" w14:textId="77777777" w:rsidR="00A67EE9" w:rsidRPr="00FE72BD" w:rsidRDefault="00A67EE9" w:rsidP="00A67EE9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23A12ABA" w:rsidR="00190B5C" w:rsidRPr="000C44EE" w:rsidRDefault="00A67EE9" w:rsidP="00A67EE9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583B7" w14:textId="77777777" w:rsidR="00BC324D" w:rsidRDefault="00BC324D" w:rsidP="00C15B6A">
      <w:pPr>
        <w:spacing w:after="0" w:line="240" w:lineRule="auto"/>
      </w:pPr>
      <w:r>
        <w:separator/>
      </w:r>
    </w:p>
  </w:footnote>
  <w:footnote w:type="continuationSeparator" w:id="0">
    <w:p w14:paraId="5967E952" w14:textId="77777777" w:rsidR="00BC324D" w:rsidRDefault="00BC324D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0143F61A" w:rsidR="00190B5C" w:rsidRDefault="00A67EE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5A8AED9">
          <wp:simplePos x="0" y="0"/>
          <wp:positionH relativeFrom="margin">
            <wp:posOffset>4054475</wp:posOffset>
          </wp:positionH>
          <wp:positionV relativeFrom="paragraph">
            <wp:posOffset>-145415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24654250">
          <wp:simplePos x="0" y="0"/>
          <wp:positionH relativeFrom="margin">
            <wp:posOffset>-152400</wp:posOffset>
          </wp:positionH>
          <wp:positionV relativeFrom="paragraph">
            <wp:posOffset>-210185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67EE9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2020-08-05T14:20:00Z</dcterms:modified>
</cp:coreProperties>
</file>